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E4" w:rsidRDefault="009E02E4"/>
    <w:p w:rsidR="00181FEC" w:rsidRDefault="00181FEC" w:rsidP="00181FE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it"/>
        </w:rPr>
      </w:pPr>
    </w:p>
    <w:p w:rsidR="00181FEC" w:rsidRPr="00181FEC" w:rsidRDefault="00181FEC" w:rsidP="00181FEC">
      <w:pPr>
        <w:autoSpaceDE w:val="0"/>
        <w:autoSpaceDN w:val="0"/>
        <w:adjustRightInd w:val="0"/>
        <w:jc w:val="both"/>
        <w:rPr>
          <w:lang w:val="it"/>
        </w:rPr>
      </w:pPr>
      <w:r w:rsidRPr="00181FEC">
        <w:rPr>
          <w:lang w:val="it"/>
        </w:rPr>
        <w:t xml:space="preserve">Al Responsabile della </w:t>
      </w:r>
      <w:r w:rsidR="00322128">
        <w:rPr>
          <w:lang w:val="it"/>
        </w:rPr>
        <w:t>P</w:t>
      </w:r>
      <w:r w:rsidRPr="00181FEC">
        <w:rPr>
          <w:lang w:val="it"/>
        </w:rPr>
        <w:t>revenzione e della Corruzione</w:t>
      </w:r>
    </w:p>
    <w:p w:rsidR="00181FEC" w:rsidRPr="00181FEC" w:rsidRDefault="00896DD1" w:rsidP="00181FEC">
      <w:pPr>
        <w:autoSpaceDE w:val="0"/>
        <w:autoSpaceDN w:val="0"/>
        <w:adjustRightInd w:val="0"/>
        <w:jc w:val="both"/>
        <w:rPr>
          <w:lang w:val="it"/>
        </w:rPr>
      </w:pPr>
      <w:r>
        <w:rPr>
          <w:lang w:val="it"/>
        </w:rPr>
        <w:t xml:space="preserve">MAGNIFIICA </w:t>
      </w:r>
      <w:r w:rsidR="00181FEC" w:rsidRPr="00181FEC">
        <w:rPr>
          <w:lang w:val="it"/>
        </w:rPr>
        <w:t xml:space="preserve">COMUNITA’ </w:t>
      </w:r>
      <w:r>
        <w:rPr>
          <w:lang w:val="it"/>
        </w:rPr>
        <w:t>DEGLI ALTIPIANI CIMBRI</w:t>
      </w:r>
    </w:p>
    <w:p w:rsidR="00181FEC" w:rsidRPr="00181FEC" w:rsidRDefault="00896DD1" w:rsidP="00181FEC">
      <w:pPr>
        <w:autoSpaceDE w:val="0"/>
        <w:autoSpaceDN w:val="0"/>
        <w:adjustRightInd w:val="0"/>
        <w:jc w:val="both"/>
        <w:rPr>
          <w:lang w:val="it"/>
        </w:rPr>
      </w:pPr>
      <w:r>
        <w:rPr>
          <w:lang w:val="it"/>
        </w:rPr>
        <w:t>Frazione Gionghi, 107</w:t>
      </w:r>
    </w:p>
    <w:p w:rsidR="00181FEC" w:rsidRPr="00322128" w:rsidRDefault="00896DD1" w:rsidP="00181FEC">
      <w:pPr>
        <w:autoSpaceDE w:val="0"/>
        <w:autoSpaceDN w:val="0"/>
        <w:adjustRightInd w:val="0"/>
        <w:jc w:val="both"/>
        <w:rPr>
          <w:b/>
          <w:lang w:val="it"/>
        </w:rPr>
      </w:pPr>
      <w:r>
        <w:rPr>
          <w:b/>
          <w:lang w:val="it"/>
        </w:rPr>
        <w:t>38046 LAVARONE</w:t>
      </w:r>
      <w:r w:rsidR="00181FEC" w:rsidRPr="00322128">
        <w:rPr>
          <w:b/>
          <w:lang w:val="it"/>
        </w:rPr>
        <w:t xml:space="preserve"> (TN</w:t>
      </w:r>
      <w:bookmarkStart w:id="0" w:name="_GoBack"/>
      <w:bookmarkEnd w:id="0"/>
      <w:r w:rsidR="00181FEC" w:rsidRPr="00322128">
        <w:rPr>
          <w:b/>
          <w:lang w:val="it"/>
        </w:rPr>
        <w:t xml:space="preserve">) </w:t>
      </w:r>
    </w:p>
    <w:p w:rsidR="00181FEC" w:rsidRPr="00181FEC" w:rsidRDefault="00181FEC" w:rsidP="00181FEC">
      <w:pPr>
        <w:autoSpaceDE w:val="0"/>
        <w:autoSpaceDN w:val="0"/>
        <w:adjustRightInd w:val="0"/>
        <w:jc w:val="both"/>
        <w:rPr>
          <w:lang w:val="it"/>
        </w:rPr>
      </w:pPr>
    </w:p>
    <w:p w:rsidR="00181FEC" w:rsidRPr="00181FEC" w:rsidRDefault="00181FEC" w:rsidP="00181FEC">
      <w:pPr>
        <w:autoSpaceDE w:val="0"/>
        <w:autoSpaceDN w:val="0"/>
        <w:adjustRightInd w:val="0"/>
        <w:jc w:val="both"/>
        <w:rPr>
          <w:lang w:val="it"/>
        </w:rPr>
      </w:pPr>
      <w:r w:rsidRPr="00181FEC">
        <w:rPr>
          <w:lang w:val="it"/>
        </w:rPr>
        <w:t xml:space="preserve">e-mail: </w:t>
      </w:r>
      <w:hyperlink r:id="rId5" w:history="1">
        <w:r w:rsidR="00896DD1" w:rsidRPr="004E4478">
          <w:rPr>
            <w:rStyle w:val="Collegamentoipertestuale"/>
            <w:lang w:val="it"/>
          </w:rPr>
          <w:t>segreterio@comunita.altipianicimbri.tn.it</w:t>
        </w:r>
      </w:hyperlink>
    </w:p>
    <w:p w:rsidR="00181FEC" w:rsidRDefault="00181FEC" w:rsidP="00181FE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ind w:left="1440" w:hanging="1440"/>
        <w:jc w:val="both"/>
        <w:rPr>
          <w:lang w:val="it"/>
        </w:rPr>
      </w:pPr>
      <w:r>
        <w:rPr>
          <w:b/>
          <w:bCs/>
          <w:color w:val="000000"/>
          <w:sz w:val="22"/>
          <w:szCs w:val="22"/>
          <w:lang w:val="it"/>
        </w:rPr>
        <w:t>OGGETTO:</w:t>
      </w:r>
      <w:r w:rsidR="000E4397">
        <w:rPr>
          <w:b/>
          <w:bCs/>
          <w:color w:val="000000"/>
          <w:sz w:val="22"/>
          <w:szCs w:val="22"/>
          <w:lang w:val="it"/>
        </w:rPr>
        <w:tab/>
      </w:r>
      <w:proofErr w:type="gramStart"/>
      <w:r>
        <w:rPr>
          <w:lang w:val="it"/>
        </w:rPr>
        <w:t xml:space="preserve">Consultazioni per aggiornamento Piano triennale di </w:t>
      </w:r>
      <w:r w:rsidR="003F5F97">
        <w:rPr>
          <w:lang w:val="it"/>
        </w:rPr>
        <w:t>P</w:t>
      </w:r>
      <w:r>
        <w:rPr>
          <w:lang w:val="it"/>
        </w:rPr>
        <w:t xml:space="preserve">revenzione della </w:t>
      </w:r>
      <w:r w:rsidR="003F5F97">
        <w:rPr>
          <w:lang w:val="it"/>
        </w:rPr>
        <w:t>C</w:t>
      </w:r>
      <w:r>
        <w:rPr>
          <w:lang w:val="it"/>
        </w:rPr>
        <w:t>orruzione e dell’</w:t>
      </w:r>
      <w:r w:rsidR="003F5F97">
        <w:rPr>
          <w:lang w:val="it"/>
        </w:rPr>
        <w:t>I</w:t>
      </w:r>
      <w:r>
        <w:rPr>
          <w:lang w:val="it"/>
        </w:rPr>
        <w:t xml:space="preserve">llegalità della </w:t>
      </w:r>
      <w:r w:rsidR="00896DD1">
        <w:rPr>
          <w:lang w:val="it"/>
        </w:rPr>
        <w:t xml:space="preserve">Magnifica </w:t>
      </w:r>
      <w:r>
        <w:rPr>
          <w:lang w:val="it"/>
        </w:rPr>
        <w:t xml:space="preserve">Comunità </w:t>
      </w:r>
      <w:r w:rsidR="00896DD1">
        <w:rPr>
          <w:lang w:val="it"/>
        </w:rPr>
        <w:t>degli Altipiani C</w:t>
      </w:r>
      <w:proofErr w:type="gramEnd"/>
      <w:r w:rsidR="00896DD1">
        <w:rPr>
          <w:lang w:val="it"/>
        </w:rPr>
        <w:t xml:space="preserve">imbri </w:t>
      </w:r>
      <w:r>
        <w:rPr>
          <w:lang w:val="it"/>
        </w:rPr>
        <w:t>(comprensivo del Programma Triennale per la Trasparenza e l’Integrità).</w:t>
      </w: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color w:val="000000"/>
          <w:lang w:val="it"/>
        </w:rPr>
      </w:pPr>
      <w:r>
        <w:rPr>
          <w:color w:val="000000"/>
          <w:lang w:val="it"/>
        </w:rPr>
        <w:t xml:space="preserve">Il/La sottoscritto/a </w:t>
      </w:r>
      <w:r>
        <w:rPr>
          <w:b/>
          <w:bCs/>
          <w:color w:val="000000"/>
          <w:lang w:val="it"/>
        </w:rPr>
        <w:t>Cognome</w:t>
      </w:r>
      <w:r>
        <w:rPr>
          <w:color w:val="000000"/>
          <w:lang w:val="it"/>
        </w:rPr>
        <w:t xml:space="preserve"> …………………………………………………….............................</w:t>
      </w: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color w:val="000000"/>
          <w:lang w:val="it"/>
        </w:rPr>
      </w:pPr>
      <w:r>
        <w:rPr>
          <w:b/>
          <w:bCs/>
          <w:color w:val="000000"/>
          <w:lang w:val="it"/>
        </w:rPr>
        <w:t xml:space="preserve">Nome </w:t>
      </w:r>
      <w:r>
        <w:rPr>
          <w:color w:val="000000"/>
          <w:lang w:val="it"/>
        </w:rPr>
        <w:t>……………………………………………………………………………………………...</w:t>
      </w: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color w:val="000000"/>
          <w:lang w:val="it"/>
        </w:rPr>
      </w:pPr>
      <w:proofErr w:type="gramStart"/>
      <w:r>
        <w:rPr>
          <w:color w:val="000000"/>
          <w:lang w:val="it"/>
        </w:rPr>
        <w:t>nata</w:t>
      </w:r>
      <w:proofErr w:type="gramEnd"/>
      <w:r>
        <w:rPr>
          <w:color w:val="000000"/>
          <w:lang w:val="it"/>
        </w:rPr>
        <w:t>/o a ………………………………………………………….. il ………………………………..</w:t>
      </w: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color w:val="000000"/>
          <w:lang w:val="it"/>
        </w:rPr>
      </w:pPr>
      <w:proofErr w:type="gramStart"/>
      <w:r>
        <w:rPr>
          <w:color w:val="000000"/>
          <w:lang w:val="it"/>
        </w:rPr>
        <w:t>residente</w:t>
      </w:r>
      <w:proofErr w:type="gramEnd"/>
      <w:r>
        <w:rPr>
          <w:color w:val="000000"/>
          <w:lang w:val="it"/>
        </w:rPr>
        <w:t xml:space="preserve"> in ………………………………………………………..… </w:t>
      </w:r>
      <w:proofErr w:type="spellStart"/>
      <w:r>
        <w:rPr>
          <w:color w:val="000000"/>
          <w:lang w:val="it"/>
        </w:rPr>
        <w:t>prov</w:t>
      </w:r>
      <w:proofErr w:type="spellEnd"/>
      <w:r>
        <w:rPr>
          <w:color w:val="000000"/>
          <w:lang w:val="it"/>
        </w:rPr>
        <w:t xml:space="preserve"> .…………….</w:t>
      </w: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color w:val="000000"/>
          <w:lang w:val="it"/>
        </w:rPr>
      </w:pPr>
      <w:proofErr w:type="gramStart"/>
      <w:r>
        <w:rPr>
          <w:color w:val="000000"/>
          <w:lang w:val="it"/>
        </w:rPr>
        <w:t>via</w:t>
      </w:r>
      <w:proofErr w:type="gramEnd"/>
      <w:r>
        <w:rPr>
          <w:color w:val="000000"/>
          <w:lang w:val="it"/>
        </w:rPr>
        <w:t xml:space="preserve"> ……………………………………………………………….. n.  telefono…………………...</w:t>
      </w: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color w:val="000000"/>
          <w:lang w:val="it"/>
        </w:rPr>
      </w:pPr>
      <w:proofErr w:type="gramStart"/>
      <w:r>
        <w:rPr>
          <w:color w:val="000000"/>
          <w:lang w:val="it"/>
        </w:rPr>
        <w:t>mail</w:t>
      </w:r>
      <w:proofErr w:type="gramEnd"/>
      <w:r>
        <w:rPr>
          <w:color w:val="000000"/>
          <w:lang w:val="it"/>
        </w:rPr>
        <w:t xml:space="preserve"> …………………………………………………… </w:t>
      </w:r>
    </w:p>
    <w:p w:rsidR="00181FEC" w:rsidRDefault="00181FEC" w:rsidP="00181FEC">
      <w:pPr>
        <w:autoSpaceDE w:val="0"/>
        <w:autoSpaceDN w:val="0"/>
        <w:adjustRightInd w:val="0"/>
        <w:rPr>
          <w:color w:val="000000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color w:val="000000"/>
          <w:lang w:val="it"/>
        </w:rPr>
      </w:pPr>
      <w:proofErr w:type="gramStart"/>
      <w:r>
        <w:rPr>
          <w:color w:val="000000"/>
          <w:lang w:val="it"/>
        </w:rPr>
        <w:t>pec</w:t>
      </w:r>
      <w:proofErr w:type="gramEnd"/>
      <w:r>
        <w:rPr>
          <w:color w:val="000000"/>
          <w:lang w:val="it"/>
        </w:rPr>
        <w:t>…………………………………………………</w:t>
      </w: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  <w:r>
        <w:rPr>
          <w:color w:val="000000"/>
          <w:lang w:val="it"/>
        </w:rPr>
        <w:t>in qualità  di …………………</w:t>
      </w:r>
      <w:r w:rsidR="000E4397">
        <w:rPr>
          <w:color w:val="000000"/>
          <w:lang w:val="it"/>
        </w:rPr>
        <w:t>……………………………………………………………………..</w:t>
      </w:r>
      <w:r>
        <w:rPr>
          <w:color w:val="000000"/>
          <w:lang w:val="it"/>
        </w:rPr>
        <w:t>.</w:t>
      </w:r>
      <w:hyperlink r:id="rId6" w:anchor="ftnt3" w:history="1">
        <w:r>
          <w:rPr>
            <w:color w:val="0000FF"/>
            <w:sz w:val="16"/>
            <w:szCs w:val="16"/>
            <w:u w:val="single"/>
            <w:lang w:val="it"/>
          </w:rPr>
          <w:t>[1]</w:t>
        </w:r>
      </w:hyperlink>
    </w:p>
    <w:p w:rsidR="00181FEC" w:rsidRDefault="00181FEC" w:rsidP="00181FE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jc w:val="both"/>
        <w:rPr>
          <w:color w:val="000000"/>
          <w:lang w:val="it"/>
        </w:rPr>
      </w:pPr>
      <w:proofErr w:type="gramStart"/>
      <w:r>
        <w:rPr>
          <w:color w:val="000000"/>
          <w:lang w:val="it"/>
        </w:rPr>
        <w:t xml:space="preserve">con riferimento al Piano di cui all’oggetto pubblicato sul sito istituzionale della </w:t>
      </w:r>
      <w:r w:rsidR="00EC7B7A">
        <w:rPr>
          <w:color w:val="000000"/>
          <w:lang w:val="it"/>
        </w:rPr>
        <w:t xml:space="preserve">Magnifica </w:t>
      </w:r>
      <w:r>
        <w:rPr>
          <w:color w:val="000000"/>
          <w:lang w:val="it"/>
        </w:rPr>
        <w:t xml:space="preserve">Comunità </w:t>
      </w:r>
      <w:r w:rsidR="00EC7B7A">
        <w:rPr>
          <w:color w:val="000000"/>
          <w:lang w:val="it"/>
        </w:rPr>
        <w:t>degli Altipiani Cimbri</w:t>
      </w:r>
      <w:r>
        <w:rPr>
          <w:color w:val="000000"/>
          <w:lang w:val="it"/>
        </w:rPr>
        <w:t xml:space="preserve"> in Amministraz</w:t>
      </w:r>
      <w:proofErr w:type="gramEnd"/>
      <w:r>
        <w:rPr>
          <w:color w:val="000000"/>
          <w:lang w:val="it"/>
        </w:rPr>
        <w:t xml:space="preserve">ione Trasparente (sezione </w:t>
      </w:r>
      <w:r w:rsidR="00C64235">
        <w:rPr>
          <w:color w:val="000000"/>
          <w:lang w:val="it"/>
        </w:rPr>
        <w:t>A</w:t>
      </w:r>
      <w:r>
        <w:rPr>
          <w:color w:val="000000"/>
          <w:lang w:val="it"/>
        </w:rPr>
        <w:t>ltr</w:t>
      </w:r>
      <w:r w:rsidR="00882459">
        <w:rPr>
          <w:color w:val="000000"/>
          <w:lang w:val="it"/>
        </w:rPr>
        <w:t>i contenuti</w:t>
      </w:r>
      <w:r>
        <w:rPr>
          <w:color w:val="000000"/>
          <w:lang w:val="it"/>
        </w:rPr>
        <w:t>/</w:t>
      </w:r>
      <w:r w:rsidR="00882459">
        <w:rPr>
          <w:color w:val="000000"/>
          <w:lang w:val="it"/>
        </w:rPr>
        <w:t xml:space="preserve">Prevenzione della </w:t>
      </w:r>
      <w:r>
        <w:rPr>
          <w:color w:val="000000"/>
          <w:lang w:val="it"/>
        </w:rPr>
        <w:t>corruzione</w:t>
      </w:r>
      <w:r w:rsidR="00464F9E">
        <w:rPr>
          <w:color w:val="000000"/>
          <w:lang w:val="it"/>
        </w:rPr>
        <w:t>/Piano triennale per la prevenzione della corruzione e della trasparenza</w:t>
      </w:r>
      <w:r>
        <w:rPr>
          <w:color w:val="000000"/>
          <w:lang w:val="it"/>
        </w:rPr>
        <w:t>).</w:t>
      </w:r>
    </w:p>
    <w:p w:rsidR="00181FEC" w:rsidRDefault="00181FEC" w:rsidP="00181FE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jc w:val="center"/>
        <w:rPr>
          <w:b/>
          <w:bCs/>
          <w:color w:val="000000"/>
          <w:lang w:val="it"/>
        </w:rPr>
      </w:pPr>
      <w:proofErr w:type="gramStart"/>
      <w:r>
        <w:rPr>
          <w:b/>
          <w:bCs/>
          <w:color w:val="000000"/>
          <w:lang w:val="it"/>
        </w:rPr>
        <w:t>formula</w:t>
      </w:r>
      <w:proofErr w:type="gramEnd"/>
      <w:r>
        <w:rPr>
          <w:b/>
          <w:bCs/>
          <w:color w:val="000000"/>
          <w:lang w:val="it"/>
        </w:rPr>
        <w:t xml:space="preserve"> le seguenti osservazioni/proposte</w:t>
      </w:r>
    </w:p>
    <w:p w:rsidR="00181FEC" w:rsidRDefault="00181FEC" w:rsidP="00181FE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  <w:proofErr w:type="gramStart"/>
      <w:r>
        <w:rPr>
          <w:color w:val="000000"/>
          <w:lang w:val="it"/>
        </w:rPr>
        <w:t>in relazione alla</w:t>
      </w:r>
      <w:proofErr w:type="gramEnd"/>
      <w:r>
        <w:rPr>
          <w:color w:val="000000"/>
          <w:lang w:val="it"/>
        </w:rPr>
        <w:t xml:space="preserve"> parte: </w:t>
      </w:r>
    </w:p>
    <w:p w:rsidR="00181FEC" w:rsidRDefault="00181FEC" w:rsidP="00181FEC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  <w:r>
        <w:rPr>
          <w:color w:val="000000"/>
          <w:lang w:val="it"/>
        </w:rPr>
        <w:t>_______________________________________________________________________</w:t>
      </w:r>
      <w:r w:rsidR="003F5F97">
        <w:rPr>
          <w:color w:val="000000"/>
          <w:lang w:val="it"/>
        </w:rPr>
        <w:t>_________</w:t>
      </w:r>
    </w:p>
    <w:p w:rsidR="00181FEC" w:rsidRDefault="00181FEC" w:rsidP="00181FEC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  <w:r>
        <w:rPr>
          <w:color w:val="000000"/>
          <w:lang w:val="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2128">
        <w:rPr>
          <w:color w:val="000000"/>
          <w:lang w:val="it"/>
        </w:rPr>
        <w:t>____________________________________________</w:t>
      </w:r>
    </w:p>
    <w:p w:rsidR="00322128" w:rsidRDefault="00322128" w:rsidP="00181FEC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  <w:r>
        <w:rPr>
          <w:color w:val="000000"/>
          <w:lang w:val="it"/>
        </w:rPr>
        <w:t>________________________________________________________________________________</w:t>
      </w:r>
    </w:p>
    <w:p w:rsidR="00181FEC" w:rsidRDefault="00181FEC" w:rsidP="00181FEC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</w:p>
    <w:p w:rsidR="00322128" w:rsidRDefault="00181FEC" w:rsidP="00322128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  <w:proofErr w:type="gramStart"/>
      <w:r>
        <w:rPr>
          <w:color w:val="000000"/>
          <w:lang w:val="it"/>
        </w:rPr>
        <w:t>per</w:t>
      </w:r>
      <w:proofErr w:type="gramEnd"/>
      <w:r>
        <w:rPr>
          <w:color w:val="000000"/>
          <w:lang w:val="it"/>
        </w:rPr>
        <w:t xml:space="preserve"> la seguente motivazione:</w:t>
      </w:r>
    </w:p>
    <w:p w:rsidR="00322128" w:rsidRDefault="00322128" w:rsidP="00322128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</w:p>
    <w:p w:rsidR="00322128" w:rsidRDefault="00322128" w:rsidP="00322128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  <w:r>
        <w:rPr>
          <w:color w:val="000000"/>
          <w:lang w:val="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128" w:rsidRDefault="00322128" w:rsidP="00322128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</w:p>
    <w:p w:rsidR="00322128" w:rsidRDefault="00322128" w:rsidP="00322128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</w:p>
    <w:p w:rsidR="00322128" w:rsidRDefault="00322128" w:rsidP="00322128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</w:p>
    <w:p w:rsidR="00181FEC" w:rsidRDefault="00181FEC" w:rsidP="00322128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  <w:r>
        <w:rPr>
          <w:color w:val="000000"/>
          <w:lang w:val="it"/>
        </w:rPr>
        <w:t xml:space="preserve">Dichiara, altresì, di aver preso visione dell'informativa ex art. 13 D. </w:t>
      </w:r>
      <w:proofErr w:type="spellStart"/>
      <w:proofErr w:type="gramStart"/>
      <w:r>
        <w:rPr>
          <w:color w:val="000000"/>
          <w:lang w:val="it"/>
        </w:rPr>
        <w:t>Lgs</w:t>
      </w:r>
      <w:proofErr w:type="spellEnd"/>
      <w:r>
        <w:rPr>
          <w:color w:val="000000"/>
          <w:lang w:val="it"/>
        </w:rPr>
        <w:t>.</w:t>
      </w:r>
      <w:proofErr w:type="gramEnd"/>
      <w:r>
        <w:rPr>
          <w:color w:val="000000"/>
          <w:lang w:val="it"/>
        </w:rPr>
        <w:t xml:space="preserve"> 196/2003.</w:t>
      </w:r>
    </w:p>
    <w:p w:rsidR="00322128" w:rsidRDefault="00322128" w:rsidP="00322128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it"/>
        </w:rPr>
      </w:pPr>
    </w:p>
    <w:p w:rsidR="00322128" w:rsidRDefault="00322128" w:rsidP="00181FEC">
      <w:pPr>
        <w:autoSpaceDE w:val="0"/>
        <w:autoSpaceDN w:val="0"/>
        <w:adjustRightInd w:val="0"/>
        <w:jc w:val="both"/>
        <w:rPr>
          <w:color w:val="000000"/>
          <w:lang w:val="it"/>
        </w:rPr>
      </w:pPr>
    </w:p>
    <w:p w:rsidR="00322128" w:rsidRDefault="00322128" w:rsidP="00181FEC">
      <w:pPr>
        <w:autoSpaceDE w:val="0"/>
        <w:autoSpaceDN w:val="0"/>
        <w:adjustRightInd w:val="0"/>
        <w:jc w:val="both"/>
        <w:rPr>
          <w:color w:val="000000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jc w:val="both"/>
        <w:rPr>
          <w:color w:val="000000"/>
          <w:lang w:val="it"/>
        </w:rPr>
      </w:pPr>
      <w:r>
        <w:rPr>
          <w:color w:val="000000"/>
          <w:lang w:val="it"/>
        </w:rPr>
        <w:t>Luogo e data …………………………</w:t>
      </w:r>
    </w:p>
    <w:p w:rsidR="00322128" w:rsidRDefault="00322128" w:rsidP="00181FEC">
      <w:pPr>
        <w:autoSpaceDE w:val="0"/>
        <w:autoSpaceDN w:val="0"/>
        <w:adjustRightInd w:val="0"/>
        <w:jc w:val="both"/>
        <w:rPr>
          <w:color w:val="000000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jc w:val="right"/>
        <w:rPr>
          <w:color w:val="000000"/>
          <w:lang w:val="it"/>
        </w:rPr>
      </w:pPr>
      <w:r>
        <w:rPr>
          <w:color w:val="000000"/>
          <w:lang w:val="it"/>
        </w:rPr>
        <w:t>Firma …………………………………………</w:t>
      </w:r>
      <w:proofErr w:type="gramStart"/>
      <w:r>
        <w:rPr>
          <w:color w:val="000000"/>
          <w:lang w:val="it"/>
        </w:rPr>
        <w:t>..</w:t>
      </w:r>
      <w:proofErr w:type="gramEnd"/>
    </w:p>
    <w:p w:rsidR="00181FEC" w:rsidRDefault="00181FEC" w:rsidP="00181FE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Default="00181FEC" w:rsidP="00181F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"/>
        </w:rPr>
      </w:pPr>
    </w:p>
    <w:p w:rsidR="00181FEC" w:rsidRPr="00181FEC" w:rsidRDefault="00181FEC" w:rsidP="00181FEC">
      <w:pPr>
        <w:autoSpaceDE w:val="0"/>
        <w:autoSpaceDN w:val="0"/>
        <w:adjustRightInd w:val="0"/>
        <w:jc w:val="both"/>
        <w:rPr>
          <w:sz w:val="20"/>
          <w:szCs w:val="20"/>
          <w:lang w:val="it"/>
        </w:rPr>
      </w:pPr>
      <w:proofErr w:type="gramStart"/>
      <w:r w:rsidRPr="00181FEC">
        <w:rPr>
          <w:sz w:val="20"/>
          <w:szCs w:val="20"/>
          <w:lang w:val="it"/>
        </w:rPr>
        <w:t>[1</w:t>
      </w:r>
      <w:proofErr w:type="gramEnd"/>
      <w:r w:rsidRPr="00181FEC">
        <w:rPr>
          <w:sz w:val="20"/>
          <w:szCs w:val="20"/>
          <w:lang w:val="it"/>
        </w:rPr>
        <w:t xml:space="preserve">] Indicare la qualifica nel caso si agisca per conto di altro soggetto (persona fisica, associazione, persona giuridica, ecc.). </w:t>
      </w:r>
    </w:p>
    <w:p w:rsidR="00181FEC" w:rsidRDefault="000E4397" w:rsidP="000E4397">
      <w:r>
        <w:rPr>
          <w:lang w:val="it"/>
        </w:rPr>
        <w:br w:type="page"/>
      </w:r>
    </w:p>
    <w:p w:rsid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  <w:b/>
          <w:bCs/>
        </w:rPr>
      </w:pPr>
      <w:proofErr w:type="gramStart"/>
      <w:r w:rsidRPr="00181FEC">
        <w:rPr>
          <w:rFonts w:ascii="Times New Roman" w:hAnsi="Times New Roman" w:cs="Times New Roman"/>
          <w:b/>
          <w:bCs/>
        </w:rPr>
        <w:lastRenderedPageBreak/>
        <w:t xml:space="preserve">Piano per la </w:t>
      </w:r>
      <w:r w:rsidR="003F5F97">
        <w:rPr>
          <w:rFonts w:ascii="Times New Roman" w:hAnsi="Times New Roman" w:cs="Times New Roman"/>
          <w:b/>
          <w:bCs/>
        </w:rPr>
        <w:t>P</w:t>
      </w:r>
      <w:r w:rsidRPr="00181FEC">
        <w:rPr>
          <w:rFonts w:ascii="Times New Roman" w:hAnsi="Times New Roman" w:cs="Times New Roman"/>
          <w:b/>
          <w:bCs/>
        </w:rPr>
        <w:t xml:space="preserve">revenzione della </w:t>
      </w:r>
      <w:r w:rsidR="003F5F97">
        <w:rPr>
          <w:rFonts w:ascii="Times New Roman" w:hAnsi="Times New Roman" w:cs="Times New Roman"/>
          <w:b/>
          <w:bCs/>
        </w:rPr>
        <w:t>C</w:t>
      </w:r>
      <w:r w:rsidRPr="00181FEC">
        <w:rPr>
          <w:rFonts w:ascii="Times New Roman" w:hAnsi="Times New Roman" w:cs="Times New Roman"/>
          <w:b/>
          <w:bCs/>
        </w:rPr>
        <w:t>orruzione e dell’</w:t>
      </w:r>
      <w:r w:rsidR="003F5F97">
        <w:rPr>
          <w:rFonts w:ascii="Times New Roman" w:hAnsi="Times New Roman" w:cs="Times New Roman"/>
          <w:b/>
          <w:bCs/>
        </w:rPr>
        <w:t>I</w:t>
      </w:r>
      <w:r w:rsidRPr="00181FEC">
        <w:rPr>
          <w:rFonts w:ascii="Times New Roman" w:hAnsi="Times New Roman" w:cs="Times New Roman"/>
          <w:b/>
          <w:bCs/>
        </w:rPr>
        <w:t xml:space="preserve">llegalità della </w:t>
      </w:r>
      <w:r w:rsidR="00896DD1">
        <w:rPr>
          <w:rFonts w:ascii="Times New Roman" w:hAnsi="Times New Roman" w:cs="Times New Roman"/>
          <w:b/>
          <w:bCs/>
        </w:rPr>
        <w:t>Magnifica Comunità degli Altipiani Cimbri</w:t>
      </w:r>
      <w:proofErr w:type="gramEnd"/>
    </w:p>
    <w:p w:rsid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  <w:b/>
          <w:bCs/>
        </w:rPr>
      </w:pPr>
    </w:p>
    <w:p w:rsidR="00181FEC" w:rsidRP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</w:rPr>
      </w:pPr>
    </w:p>
    <w:p w:rsidR="00181FEC" w:rsidRDefault="00181FEC" w:rsidP="001C2B08">
      <w:pPr>
        <w:pStyle w:val="Default"/>
        <w:ind w:right="638"/>
        <w:jc w:val="center"/>
        <w:rPr>
          <w:rFonts w:ascii="Times New Roman" w:hAnsi="Times New Roman" w:cs="Times New Roman"/>
          <w:b/>
          <w:bCs/>
        </w:rPr>
      </w:pPr>
      <w:r w:rsidRPr="00181FEC">
        <w:rPr>
          <w:rFonts w:ascii="Times New Roman" w:hAnsi="Times New Roman" w:cs="Times New Roman"/>
          <w:b/>
          <w:bCs/>
        </w:rPr>
        <w:t xml:space="preserve">Consultazione pubblica - Informativa ex art. 13 D. </w:t>
      </w:r>
      <w:proofErr w:type="spellStart"/>
      <w:proofErr w:type="gramStart"/>
      <w:r w:rsidRPr="00181FEC">
        <w:rPr>
          <w:rFonts w:ascii="Times New Roman" w:hAnsi="Times New Roman" w:cs="Times New Roman"/>
          <w:b/>
          <w:bCs/>
        </w:rPr>
        <w:t>Lgs</w:t>
      </w:r>
      <w:proofErr w:type="spellEnd"/>
      <w:r w:rsidRPr="00181FEC">
        <w:rPr>
          <w:rFonts w:ascii="Times New Roman" w:hAnsi="Times New Roman" w:cs="Times New Roman"/>
          <w:b/>
          <w:bCs/>
        </w:rPr>
        <w:t>.</w:t>
      </w:r>
      <w:proofErr w:type="gramEnd"/>
      <w:r w:rsidRPr="00181FEC">
        <w:rPr>
          <w:rFonts w:ascii="Times New Roman" w:hAnsi="Times New Roman" w:cs="Times New Roman"/>
          <w:b/>
          <w:bCs/>
        </w:rPr>
        <w:t xml:space="preserve"> 196/2003</w:t>
      </w:r>
    </w:p>
    <w:p w:rsid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  <w:b/>
          <w:bCs/>
        </w:rPr>
      </w:pPr>
    </w:p>
    <w:p w:rsidR="00181FEC" w:rsidRP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</w:rPr>
      </w:pPr>
    </w:p>
    <w:p w:rsid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181FEC">
        <w:rPr>
          <w:rFonts w:ascii="Times New Roman" w:hAnsi="Times New Roman" w:cs="Times New Roman"/>
        </w:rPr>
        <w:t>In relazione ai</w:t>
      </w:r>
      <w:proofErr w:type="gramEnd"/>
      <w:r w:rsidRPr="00181FEC">
        <w:rPr>
          <w:rFonts w:ascii="Times New Roman" w:hAnsi="Times New Roman" w:cs="Times New Roman"/>
        </w:rPr>
        <w:t xml:space="preserve"> dati raccolti nell’ambito del procedimento di consultazione pubblica per l’aggiornamento del Piano Triennale per la Prevenzione della Corruzione della Comunità </w:t>
      </w:r>
      <w:r>
        <w:rPr>
          <w:rFonts w:ascii="Times New Roman" w:hAnsi="Times New Roman" w:cs="Times New Roman"/>
        </w:rPr>
        <w:t>Valsugana e Tesino</w:t>
      </w:r>
      <w:r w:rsidRPr="00181FEC">
        <w:rPr>
          <w:rFonts w:ascii="Times New Roman" w:hAnsi="Times New Roman" w:cs="Times New Roman"/>
        </w:rPr>
        <w:t xml:space="preserve"> si comunica quanto segue: </w:t>
      </w:r>
    </w:p>
    <w:p w:rsidR="00181FEC" w:rsidRP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</w:rPr>
      </w:pPr>
    </w:p>
    <w:p w:rsid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</w:rPr>
      </w:pPr>
      <w:r w:rsidRPr="00181FEC">
        <w:rPr>
          <w:rFonts w:ascii="Times New Roman" w:hAnsi="Times New Roman" w:cs="Times New Roman"/>
          <w:b/>
          <w:bCs/>
        </w:rPr>
        <w:t xml:space="preserve">a) finalità e </w:t>
      </w:r>
      <w:proofErr w:type="gramStart"/>
      <w:r w:rsidRPr="00181FEC">
        <w:rPr>
          <w:rFonts w:ascii="Times New Roman" w:hAnsi="Times New Roman" w:cs="Times New Roman"/>
          <w:b/>
          <w:bCs/>
        </w:rPr>
        <w:t>modalità</w:t>
      </w:r>
      <w:proofErr w:type="gramEnd"/>
      <w:r w:rsidRPr="00181FEC">
        <w:rPr>
          <w:rFonts w:ascii="Times New Roman" w:hAnsi="Times New Roman" w:cs="Times New Roman"/>
          <w:b/>
          <w:bCs/>
        </w:rPr>
        <w:t xml:space="preserve"> del trattamento: </w:t>
      </w:r>
      <w:r w:rsidRPr="00181FEC">
        <w:rPr>
          <w:rFonts w:ascii="Times New Roman" w:hAnsi="Times New Roman" w:cs="Times New Roman"/>
        </w:rPr>
        <w:t xml:space="preserve">i dati raccolti sono finalizzati esclusivamente all’istruttoria del procedimento di cui al presente avviso e al successivo aggiornamento del P.T.P.C. della Comunità </w:t>
      </w:r>
      <w:r>
        <w:rPr>
          <w:rFonts w:ascii="Times New Roman" w:hAnsi="Times New Roman" w:cs="Times New Roman"/>
        </w:rPr>
        <w:t>Valsugana e Tesino</w:t>
      </w:r>
      <w:r w:rsidRPr="00181FEC">
        <w:rPr>
          <w:rFonts w:ascii="Times New Roman" w:hAnsi="Times New Roman" w:cs="Times New Roman"/>
        </w:rPr>
        <w:t xml:space="preserve"> e potranno essere trattati con strumenti manuali, informatici e telematici in modo da garantire la sicurezza e la riservatezza dei dati stessi; </w:t>
      </w:r>
    </w:p>
    <w:p w:rsidR="00181FEC" w:rsidRP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</w:rPr>
      </w:pPr>
    </w:p>
    <w:p w:rsid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</w:rPr>
      </w:pPr>
      <w:r w:rsidRPr="00181FEC">
        <w:rPr>
          <w:rFonts w:ascii="Times New Roman" w:hAnsi="Times New Roman" w:cs="Times New Roman"/>
          <w:b/>
          <w:bCs/>
        </w:rPr>
        <w:t xml:space="preserve">b) natura del conferimento dei dati: </w:t>
      </w:r>
      <w:r w:rsidRPr="00181FEC">
        <w:rPr>
          <w:rFonts w:ascii="Times New Roman" w:hAnsi="Times New Roman" w:cs="Times New Roman"/>
        </w:rPr>
        <w:t xml:space="preserve">è obbligatorio fornire i </w:t>
      </w:r>
      <w:proofErr w:type="gramStart"/>
      <w:r w:rsidRPr="00181FEC">
        <w:rPr>
          <w:rFonts w:ascii="Times New Roman" w:hAnsi="Times New Roman" w:cs="Times New Roman"/>
        </w:rPr>
        <w:t>dati</w:t>
      </w:r>
      <w:proofErr w:type="gramEnd"/>
      <w:r w:rsidRPr="00181FEC">
        <w:rPr>
          <w:rFonts w:ascii="Times New Roman" w:hAnsi="Times New Roman" w:cs="Times New Roman"/>
        </w:rPr>
        <w:t xml:space="preserve"> richiesti; </w:t>
      </w:r>
    </w:p>
    <w:p w:rsidR="00181FEC" w:rsidRP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</w:rPr>
      </w:pPr>
    </w:p>
    <w:p w:rsid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</w:rPr>
      </w:pPr>
      <w:r w:rsidRPr="00181FEC">
        <w:rPr>
          <w:rFonts w:ascii="Times New Roman" w:hAnsi="Times New Roman" w:cs="Times New Roman"/>
          <w:b/>
          <w:bCs/>
        </w:rPr>
        <w:t xml:space="preserve">c) conseguenze del rifiuto di fornire i dati: </w:t>
      </w:r>
      <w:r w:rsidRPr="00181FEC">
        <w:rPr>
          <w:rFonts w:ascii="Times New Roman" w:hAnsi="Times New Roman" w:cs="Times New Roman"/>
        </w:rPr>
        <w:t xml:space="preserve">in caso di rifiuto le richieste di partecipazione alla presente consultazione </w:t>
      </w:r>
      <w:proofErr w:type="gramStart"/>
      <w:r w:rsidRPr="00181FEC">
        <w:rPr>
          <w:rFonts w:ascii="Times New Roman" w:hAnsi="Times New Roman" w:cs="Times New Roman"/>
        </w:rPr>
        <w:t>verranno</w:t>
      </w:r>
      <w:proofErr w:type="gramEnd"/>
      <w:r w:rsidRPr="00181FEC">
        <w:rPr>
          <w:rFonts w:ascii="Times New Roman" w:hAnsi="Times New Roman" w:cs="Times New Roman"/>
        </w:rPr>
        <w:t xml:space="preserve"> escluse; </w:t>
      </w:r>
    </w:p>
    <w:p w:rsidR="00181FEC" w:rsidRP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</w:rPr>
      </w:pPr>
    </w:p>
    <w:p w:rsid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</w:rPr>
      </w:pPr>
      <w:r w:rsidRPr="00181FEC">
        <w:rPr>
          <w:rFonts w:ascii="Times New Roman" w:hAnsi="Times New Roman" w:cs="Times New Roman"/>
          <w:b/>
          <w:bCs/>
        </w:rPr>
        <w:t xml:space="preserve">d) diritti dell’interessato: </w:t>
      </w:r>
      <w:r w:rsidRPr="00181FEC">
        <w:rPr>
          <w:rFonts w:ascii="Times New Roman" w:hAnsi="Times New Roman" w:cs="Times New Roman"/>
        </w:rPr>
        <w:t xml:space="preserve">l’interessato ha i diritti di cui all’articolo </w:t>
      </w:r>
      <w:proofErr w:type="gramStart"/>
      <w:r w:rsidRPr="00181FEC">
        <w:rPr>
          <w:rFonts w:ascii="Times New Roman" w:hAnsi="Times New Roman" w:cs="Times New Roman"/>
        </w:rPr>
        <w:t>7</w:t>
      </w:r>
      <w:proofErr w:type="gramEnd"/>
      <w:r w:rsidRPr="00181FEC">
        <w:rPr>
          <w:rFonts w:ascii="Times New Roman" w:hAnsi="Times New Roman" w:cs="Times New Roman"/>
        </w:rPr>
        <w:t xml:space="preserve"> del D. </w:t>
      </w:r>
      <w:proofErr w:type="spellStart"/>
      <w:r w:rsidRPr="00181FEC">
        <w:rPr>
          <w:rFonts w:ascii="Times New Roman" w:hAnsi="Times New Roman" w:cs="Times New Roman"/>
        </w:rPr>
        <w:t>Lgs</w:t>
      </w:r>
      <w:proofErr w:type="spellEnd"/>
      <w:r w:rsidRPr="00181FEC">
        <w:rPr>
          <w:rFonts w:ascii="Times New Roman" w:hAnsi="Times New Roman" w:cs="Times New Roman"/>
        </w:rPr>
        <w:t xml:space="preserve">. 196/2003; </w:t>
      </w:r>
    </w:p>
    <w:p w:rsidR="00181FEC" w:rsidRPr="00181FEC" w:rsidRDefault="00181FEC" w:rsidP="001C2B08">
      <w:pPr>
        <w:pStyle w:val="Default"/>
        <w:ind w:right="638"/>
        <w:jc w:val="both"/>
        <w:rPr>
          <w:rFonts w:ascii="Times New Roman" w:hAnsi="Times New Roman" w:cs="Times New Roman"/>
        </w:rPr>
      </w:pPr>
    </w:p>
    <w:p w:rsidR="00181FEC" w:rsidRPr="00181FEC" w:rsidRDefault="00181FEC" w:rsidP="001C2B08">
      <w:pPr>
        <w:ind w:right="638"/>
        <w:jc w:val="both"/>
      </w:pPr>
      <w:r w:rsidRPr="00181FEC">
        <w:rPr>
          <w:b/>
          <w:bCs/>
        </w:rPr>
        <w:t xml:space="preserve">e) titolare del trattamento dei dati: </w:t>
      </w:r>
      <w:r w:rsidRPr="00181FEC">
        <w:t xml:space="preserve">il titolare del trattamento dei dati è la </w:t>
      </w:r>
      <w:r w:rsidR="00896DD1">
        <w:t xml:space="preserve">Magnifica Comunità degli Altipiani Cimbri </w:t>
      </w:r>
      <w:r w:rsidRPr="00181FEC">
        <w:t xml:space="preserve">– </w:t>
      </w:r>
      <w:r w:rsidR="00896DD1">
        <w:t xml:space="preserve">Frazione Gionghi, n. 107 – 38046 Lavarone </w:t>
      </w:r>
      <w:proofErr w:type="gramStart"/>
      <w:r w:rsidR="001C2B08">
        <w:t xml:space="preserve">( </w:t>
      </w:r>
      <w:proofErr w:type="gramEnd"/>
      <w:r w:rsidR="001C2B08">
        <w:t xml:space="preserve">TN ) </w:t>
      </w:r>
    </w:p>
    <w:sectPr w:rsidR="00181FEC" w:rsidRPr="00181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C"/>
    <w:rsid w:val="00000671"/>
    <w:rsid w:val="00002EC4"/>
    <w:rsid w:val="0001020C"/>
    <w:rsid w:val="00012C07"/>
    <w:rsid w:val="000133C7"/>
    <w:rsid w:val="00015CC6"/>
    <w:rsid w:val="00015F4D"/>
    <w:rsid w:val="0001633C"/>
    <w:rsid w:val="0002256D"/>
    <w:rsid w:val="00022B09"/>
    <w:rsid w:val="00023800"/>
    <w:rsid w:val="00026255"/>
    <w:rsid w:val="000278EB"/>
    <w:rsid w:val="00030350"/>
    <w:rsid w:val="00030520"/>
    <w:rsid w:val="00032D93"/>
    <w:rsid w:val="000336AC"/>
    <w:rsid w:val="00040132"/>
    <w:rsid w:val="00047AF9"/>
    <w:rsid w:val="00053033"/>
    <w:rsid w:val="0005345F"/>
    <w:rsid w:val="00053A3C"/>
    <w:rsid w:val="00060375"/>
    <w:rsid w:val="00061AFF"/>
    <w:rsid w:val="00062F82"/>
    <w:rsid w:val="00064DBA"/>
    <w:rsid w:val="00065608"/>
    <w:rsid w:val="000667D3"/>
    <w:rsid w:val="00067E31"/>
    <w:rsid w:val="00071937"/>
    <w:rsid w:val="00071D56"/>
    <w:rsid w:val="0007257A"/>
    <w:rsid w:val="000733EE"/>
    <w:rsid w:val="000762B3"/>
    <w:rsid w:val="0008119F"/>
    <w:rsid w:val="00086765"/>
    <w:rsid w:val="00090604"/>
    <w:rsid w:val="00095BCF"/>
    <w:rsid w:val="000A07FC"/>
    <w:rsid w:val="000A1675"/>
    <w:rsid w:val="000A398D"/>
    <w:rsid w:val="000A3CEE"/>
    <w:rsid w:val="000A4E20"/>
    <w:rsid w:val="000A552B"/>
    <w:rsid w:val="000A67DA"/>
    <w:rsid w:val="000A6F7B"/>
    <w:rsid w:val="000B151E"/>
    <w:rsid w:val="000B1A3B"/>
    <w:rsid w:val="000B2C33"/>
    <w:rsid w:val="000C2D5A"/>
    <w:rsid w:val="000C2E6D"/>
    <w:rsid w:val="000C6AB0"/>
    <w:rsid w:val="000C6FF9"/>
    <w:rsid w:val="000D31DF"/>
    <w:rsid w:val="000D459F"/>
    <w:rsid w:val="000E0F84"/>
    <w:rsid w:val="000E144B"/>
    <w:rsid w:val="000E1CA7"/>
    <w:rsid w:val="000E2866"/>
    <w:rsid w:val="000E4397"/>
    <w:rsid w:val="000E56E1"/>
    <w:rsid w:val="000E6357"/>
    <w:rsid w:val="000E6D51"/>
    <w:rsid w:val="000F2934"/>
    <w:rsid w:val="000F30FB"/>
    <w:rsid w:val="000F3630"/>
    <w:rsid w:val="00102360"/>
    <w:rsid w:val="00102D8B"/>
    <w:rsid w:val="0010473F"/>
    <w:rsid w:val="00104C9B"/>
    <w:rsid w:val="00106154"/>
    <w:rsid w:val="00107B4E"/>
    <w:rsid w:val="00111C64"/>
    <w:rsid w:val="00112ECA"/>
    <w:rsid w:val="0011309D"/>
    <w:rsid w:val="001158F5"/>
    <w:rsid w:val="001201D0"/>
    <w:rsid w:val="00121AA8"/>
    <w:rsid w:val="00124E1E"/>
    <w:rsid w:val="00125135"/>
    <w:rsid w:val="001271E6"/>
    <w:rsid w:val="00130267"/>
    <w:rsid w:val="00130BAB"/>
    <w:rsid w:val="00134D76"/>
    <w:rsid w:val="00136E79"/>
    <w:rsid w:val="001420DE"/>
    <w:rsid w:val="001430AA"/>
    <w:rsid w:val="00146123"/>
    <w:rsid w:val="001466A6"/>
    <w:rsid w:val="00146719"/>
    <w:rsid w:val="001523CC"/>
    <w:rsid w:val="00156694"/>
    <w:rsid w:val="00156FEC"/>
    <w:rsid w:val="0016025C"/>
    <w:rsid w:val="001602EB"/>
    <w:rsid w:val="00161509"/>
    <w:rsid w:val="001616DF"/>
    <w:rsid w:val="0016198F"/>
    <w:rsid w:val="001653AE"/>
    <w:rsid w:val="00165F84"/>
    <w:rsid w:val="00175FB9"/>
    <w:rsid w:val="00180A3B"/>
    <w:rsid w:val="00181FEC"/>
    <w:rsid w:val="00183037"/>
    <w:rsid w:val="001863E4"/>
    <w:rsid w:val="001875A6"/>
    <w:rsid w:val="00191226"/>
    <w:rsid w:val="001946A1"/>
    <w:rsid w:val="001A1AF7"/>
    <w:rsid w:val="001A3609"/>
    <w:rsid w:val="001A447A"/>
    <w:rsid w:val="001A59E5"/>
    <w:rsid w:val="001A7974"/>
    <w:rsid w:val="001B34E4"/>
    <w:rsid w:val="001B5F8F"/>
    <w:rsid w:val="001B65B3"/>
    <w:rsid w:val="001B74C7"/>
    <w:rsid w:val="001C2B08"/>
    <w:rsid w:val="001D7CC3"/>
    <w:rsid w:val="001E1AEB"/>
    <w:rsid w:val="001E2A74"/>
    <w:rsid w:val="001E440E"/>
    <w:rsid w:val="001E4C2B"/>
    <w:rsid w:val="001E546E"/>
    <w:rsid w:val="001F14E7"/>
    <w:rsid w:val="001F177B"/>
    <w:rsid w:val="001F1DB9"/>
    <w:rsid w:val="001F2DD2"/>
    <w:rsid w:val="001F4EC8"/>
    <w:rsid w:val="001F7610"/>
    <w:rsid w:val="002007BE"/>
    <w:rsid w:val="002036F0"/>
    <w:rsid w:val="0020677E"/>
    <w:rsid w:val="0020708C"/>
    <w:rsid w:val="00214E16"/>
    <w:rsid w:val="0021740F"/>
    <w:rsid w:val="002174EC"/>
    <w:rsid w:val="002206F7"/>
    <w:rsid w:val="00221903"/>
    <w:rsid w:val="00224E95"/>
    <w:rsid w:val="0022635F"/>
    <w:rsid w:val="00226968"/>
    <w:rsid w:val="002320C4"/>
    <w:rsid w:val="00232FC0"/>
    <w:rsid w:val="002356CB"/>
    <w:rsid w:val="00242F75"/>
    <w:rsid w:val="00244C0E"/>
    <w:rsid w:val="00260D6E"/>
    <w:rsid w:val="00264F4D"/>
    <w:rsid w:val="002651DA"/>
    <w:rsid w:val="002739A1"/>
    <w:rsid w:val="00280ABA"/>
    <w:rsid w:val="00290475"/>
    <w:rsid w:val="00290609"/>
    <w:rsid w:val="00291C7A"/>
    <w:rsid w:val="002943C6"/>
    <w:rsid w:val="00297409"/>
    <w:rsid w:val="002A05FC"/>
    <w:rsid w:val="002A2232"/>
    <w:rsid w:val="002A428C"/>
    <w:rsid w:val="002A4AC8"/>
    <w:rsid w:val="002A6EC8"/>
    <w:rsid w:val="002B0EA8"/>
    <w:rsid w:val="002B213D"/>
    <w:rsid w:val="002C1006"/>
    <w:rsid w:val="002C1AB6"/>
    <w:rsid w:val="002C4F4B"/>
    <w:rsid w:val="002C7572"/>
    <w:rsid w:val="002C7FB1"/>
    <w:rsid w:val="002D1E3C"/>
    <w:rsid w:val="002D2E07"/>
    <w:rsid w:val="002D5576"/>
    <w:rsid w:val="002D6484"/>
    <w:rsid w:val="002D714A"/>
    <w:rsid w:val="002E5AF6"/>
    <w:rsid w:val="002F6E55"/>
    <w:rsid w:val="002F7D3D"/>
    <w:rsid w:val="00301DA5"/>
    <w:rsid w:val="0030227C"/>
    <w:rsid w:val="00307531"/>
    <w:rsid w:val="00307CE0"/>
    <w:rsid w:val="00321E21"/>
    <w:rsid w:val="00322128"/>
    <w:rsid w:val="00325F6C"/>
    <w:rsid w:val="0033086B"/>
    <w:rsid w:val="003317F4"/>
    <w:rsid w:val="00335023"/>
    <w:rsid w:val="0034098D"/>
    <w:rsid w:val="00344897"/>
    <w:rsid w:val="00352FC9"/>
    <w:rsid w:val="00354C58"/>
    <w:rsid w:val="003564DF"/>
    <w:rsid w:val="003567AF"/>
    <w:rsid w:val="003571A4"/>
    <w:rsid w:val="00360C04"/>
    <w:rsid w:val="00362A35"/>
    <w:rsid w:val="00363917"/>
    <w:rsid w:val="00364794"/>
    <w:rsid w:val="00370B67"/>
    <w:rsid w:val="00372577"/>
    <w:rsid w:val="00372B89"/>
    <w:rsid w:val="00372F13"/>
    <w:rsid w:val="003731AF"/>
    <w:rsid w:val="0037470C"/>
    <w:rsid w:val="0037566B"/>
    <w:rsid w:val="00376175"/>
    <w:rsid w:val="00380B58"/>
    <w:rsid w:val="00381390"/>
    <w:rsid w:val="00381494"/>
    <w:rsid w:val="00381D55"/>
    <w:rsid w:val="0038754B"/>
    <w:rsid w:val="00394E72"/>
    <w:rsid w:val="003972AB"/>
    <w:rsid w:val="003A31F9"/>
    <w:rsid w:val="003A6FEE"/>
    <w:rsid w:val="003A7201"/>
    <w:rsid w:val="003B532C"/>
    <w:rsid w:val="003B6FCC"/>
    <w:rsid w:val="003C12EB"/>
    <w:rsid w:val="003C2089"/>
    <w:rsid w:val="003C3B3C"/>
    <w:rsid w:val="003C5D3F"/>
    <w:rsid w:val="003C5F5A"/>
    <w:rsid w:val="003C6586"/>
    <w:rsid w:val="003C7324"/>
    <w:rsid w:val="003D5F2D"/>
    <w:rsid w:val="003D7082"/>
    <w:rsid w:val="003D7AF1"/>
    <w:rsid w:val="003E6AC5"/>
    <w:rsid w:val="003E7766"/>
    <w:rsid w:val="003F3653"/>
    <w:rsid w:val="003F3D1C"/>
    <w:rsid w:val="003F5F97"/>
    <w:rsid w:val="003F744C"/>
    <w:rsid w:val="003F74A7"/>
    <w:rsid w:val="00400090"/>
    <w:rsid w:val="0040720E"/>
    <w:rsid w:val="00410775"/>
    <w:rsid w:val="00410BF4"/>
    <w:rsid w:val="004141C5"/>
    <w:rsid w:val="00420B67"/>
    <w:rsid w:val="00421082"/>
    <w:rsid w:val="004213A7"/>
    <w:rsid w:val="004233B9"/>
    <w:rsid w:val="0042390B"/>
    <w:rsid w:val="00424D55"/>
    <w:rsid w:val="00427DAB"/>
    <w:rsid w:val="00437867"/>
    <w:rsid w:val="00437EB2"/>
    <w:rsid w:val="00445C4C"/>
    <w:rsid w:val="00445D29"/>
    <w:rsid w:val="004474AF"/>
    <w:rsid w:val="0045269B"/>
    <w:rsid w:val="00453458"/>
    <w:rsid w:val="004543D1"/>
    <w:rsid w:val="00455816"/>
    <w:rsid w:val="004559EA"/>
    <w:rsid w:val="00463F8F"/>
    <w:rsid w:val="00464F9E"/>
    <w:rsid w:val="004657A4"/>
    <w:rsid w:val="004661B4"/>
    <w:rsid w:val="004709DE"/>
    <w:rsid w:val="00473751"/>
    <w:rsid w:val="00477702"/>
    <w:rsid w:val="00477A88"/>
    <w:rsid w:val="00484C7C"/>
    <w:rsid w:val="00486B8A"/>
    <w:rsid w:val="00495103"/>
    <w:rsid w:val="00496A6C"/>
    <w:rsid w:val="004973A8"/>
    <w:rsid w:val="00497ADD"/>
    <w:rsid w:val="004A0717"/>
    <w:rsid w:val="004A099B"/>
    <w:rsid w:val="004A0DBD"/>
    <w:rsid w:val="004A2C44"/>
    <w:rsid w:val="004A3F1C"/>
    <w:rsid w:val="004A5248"/>
    <w:rsid w:val="004B01FC"/>
    <w:rsid w:val="004B31D2"/>
    <w:rsid w:val="004B62A9"/>
    <w:rsid w:val="004C181A"/>
    <w:rsid w:val="004C45F4"/>
    <w:rsid w:val="004C6DCC"/>
    <w:rsid w:val="004D13AC"/>
    <w:rsid w:val="004D3268"/>
    <w:rsid w:val="004D4702"/>
    <w:rsid w:val="004D5200"/>
    <w:rsid w:val="004E4000"/>
    <w:rsid w:val="004E4181"/>
    <w:rsid w:val="004E48A8"/>
    <w:rsid w:val="004F403B"/>
    <w:rsid w:val="004F6176"/>
    <w:rsid w:val="004F7C81"/>
    <w:rsid w:val="005013F0"/>
    <w:rsid w:val="005017B4"/>
    <w:rsid w:val="005062E8"/>
    <w:rsid w:val="005100CE"/>
    <w:rsid w:val="0051015F"/>
    <w:rsid w:val="00511C9D"/>
    <w:rsid w:val="0051604E"/>
    <w:rsid w:val="00521BDA"/>
    <w:rsid w:val="0052232A"/>
    <w:rsid w:val="00522664"/>
    <w:rsid w:val="00524189"/>
    <w:rsid w:val="005257EB"/>
    <w:rsid w:val="0052630A"/>
    <w:rsid w:val="00533CAF"/>
    <w:rsid w:val="0053628B"/>
    <w:rsid w:val="005417A2"/>
    <w:rsid w:val="0054405F"/>
    <w:rsid w:val="00544A91"/>
    <w:rsid w:val="00545E6B"/>
    <w:rsid w:val="005506DE"/>
    <w:rsid w:val="00555D0A"/>
    <w:rsid w:val="005607CF"/>
    <w:rsid w:val="00561234"/>
    <w:rsid w:val="005627FF"/>
    <w:rsid w:val="0056574F"/>
    <w:rsid w:val="00573819"/>
    <w:rsid w:val="005766D9"/>
    <w:rsid w:val="005774FF"/>
    <w:rsid w:val="005817E9"/>
    <w:rsid w:val="005844D7"/>
    <w:rsid w:val="00590B71"/>
    <w:rsid w:val="00595E7C"/>
    <w:rsid w:val="005A059D"/>
    <w:rsid w:val="005A2B69"/>
    <w:rsid w:val="005A6761"/>
    <w:rsid w:val="005A6F37"/>
    <w:rsid w:val="005B1773"/>
    <w:rsid w:val="005B1C0C"/>
    <w:rsid w:val="005B1EE6"/>
    <w:rsid w:val="005B5801"/>
    <w:rsid w:val="005C01FD"/>
    <w:rsid w:val="005C02D7"/>
    <w:rsid w:val="005C09C1"/>
    <w:rsid w:val="005C3064"/>
    <w:rsid w:val="005C4316"/>
    <w:rsid w:val="005D0C7D"/>
    <w:rsid w:val="005D218E"/>
    <w:rsid w:val="005D2EB3"/>
    <w:rsid w:val="005D3084"/>
    <w:rsid w:val="005D3F56"/>
    <w:rsid w:val="005D417D"/>
    <w:rsid w:val="005E3900"/>
    <w:rsid w:val="005E5FEC"/>
    <w:rsid w:val="005F2975"/>
    <w:rsid w:val="005F5352"/>
    <w:rsid w:val="005F5F9F"/>
    <w:rsid w:val="005F649C"/>
    <w:rsid w:val="006000A3"/>
    <w:rsid w:val="006027DD"/>
    <w:rsid w:val="00612979"/>
    <w:rsid w:val="00620C57"/>
    <w:rsid w:val="006237B0"/>
    <w:rsid w:val="0062452B"/>
    <w:rsid w:val="00624B2E"/>
    <w:rsid w:val="006306B9"/>
    <w:rsid w:val="00635B59"/>
    <w:rsid w:val="00635ED1"/>
    <w:rsid w:val="00641A42"/>
    <w:rsid w:val="00647F21"/>
    <w:rsid w:val="00650FEF"/>
    <w:rsid w:val="0065476D"/>
    <w:rsid w:val="006554E5"/>
    <w:rsid w:val="0066009D"/>
    <w:rsid w:val="006631F5"/>
    <w:rsid w:val="0066518C"/>
    <w:rsid w:val="00665C71"/>
    <w:rsid w:val="006746BE"/>
    <w:rsid w:val="0067716B"/>
    <w:rsid w:val="00677EA9"/>
    <w:rsid w:val="006809BA"/>
    <w:rsid w:val="00682BEA"/>
    <w:rsid w:val="00684585"/>
    <w:rsid w:val="00694B05"/>
    <w:rsid w:val="00695203"/>
    <w:rsid w:val="00696770"/>
    <w:rsid w:val="006A33DC"/>
    <w:rsid w:val="006A3746"/>
    <w:rsid w:val="006A6AA2"/>
    <w:rsid w:val="006B0A6D"/>
    <w:rsid w:val="006B1792"/>
    <w:rsid w:val="006B5ADB"/>
    <w:rsid w:val="006C2248"/>
    <w:rsid w:val="006C3321"/>
    <w:rsid w:val="006C747D"/>
    <w:rsid w:val="006D0B87"/>
    <w:rsid w:val="006D11D2"/>
    <w:rsid w:val="006D2CBF"/>
    <w:rsid w:val="006D4D04"/>
    <w:rsid w:val="006D71FC"/>
    <w:rsid w:val="006E1E73"/>
    <w:rsid w:val="006E3950"/>
    <w:rsid w:val="006E4724"/>
    <w:rsid w:val="006E5D81"/>
    <w:rsid w:val="006F73D5"/>
    <w:rsid w:val="00701CCC"/>
    <w:rsid w:val="00710B58"/>
    <w:rsid w:val="00711568"/>
    <w:rsid w:val="00711E6F"/>
    <w:rsid w:val="007121C5"/>
    <w:rsid w:val="00714C99"/>
    <w:rsid w:val="00715C8D"/>
    <w:rsid w:val="007304E3"/>
    <w:rsid w:val="00730A28"/>
    <w:rsid w:val="00735AD0"/>
    <w:rsid w:val="0073689D"/>
    <w:rsid w:val="007454E3"/>
    <w:rsid w:val="0074626A"/>
    <w:rsid w:val="00751461"/>
    <w:rsid w:val="00752AEB"/>
    <w:rsid w:val="00752F99"/>
    <w:rsid w:val="00754012"/>
    <w:rsid w:val="0075569D"/>
    <w:rsid w:val="00756492"/>
    <w:rsid w:val="0075686B"/>
    <w:rsid w:val="0076119A"/>
    <w:rsid w:val="00764AD5"/>
    <w:rsid w:val="00775526"/>
    <w:rsid w:val="00775E21"/>
    <w:rsid w:val="0078548F"/>
    <w:rsid w:val="0078642D"/>
    <w:rsid w:val="00786F4E"/>
    <w:rsid w:val="0079192B"/>
    <w:rsid w:val="007954C3"/>
    <w:rsid w:val="007957D1"/>
    <w:rsid w:val="00795B56"/>
    <w:rsid w:val="007A65C5"/>
    <w:rsid w:val="007A71CF"/>
    <w:rsid w:val="007C0475"/>
    <w:rsid w:val="007C1D8B"/>
    <w:rsid w:val="007C405C"/>
    <w:rsid w:val="007D1A0A"/>
    <w:rsid w:val="007D42B3"/>
    <w:rsid w:val="007D59A7"/>
    <w:rsid w:val="007E0235"/>
    <w:rsid w:val="007E1280"/>
    <w:rsid w:val="007E288C"/>
    <w:rsid w:val="007E3A00"/>
    <w:rsid w:val="007E5B12"/>
    <w:rsid w:val="007E68F3"/>
    <w:rsid w:val="007E6B97"/>
    <w:rsid w:val="007F54DD"/>
    <w:rsid w:val="007F5C0C"/>
    <w:rsid w:val="007F65AC"/>
    <w:rsid w:val="007F68C7"/>
    <w:rsid w:val="008000EB"/>
    <w:rsid w:val="00802A5D"/>
    <w:rsid w:val="00806952"/>
    <w:rsid w:val="008118EA"/>
    <w:rsid w:val="00816AEF"/>
    <w:rsid w:val="0081742F"/>
    <w:rsid w:val="00817C17"/>
    <w:rsid w:val="0082183A"/>
    <w:rsid w:val="00830681"/>
    <w:rsid w:val="00831935"/>
    <w:rsid w:val="008326F3"/>
    <w:rsid w:val="00836CCB"/>
    <w:rsid w:val="0084047E"/>
    <w:rsid w:val="00840583"/>
    <w:rsid w:val="00841662"/>
    <w:rsid w:val="00841A7E"/>
    <w:rsid w:val="00842A8B"/>
    <w:rsid w:val="00843DBA"/>
    <w:rsid w:val="008441A2"/>
    <w:rsid w:val="00846289"/>
    <w:rsid w:val="00851B48"/>
    <w:rsid w:val="008529CF"/>
    <w:rsid w:val="00853322"/>
    <w:rsid w:val="0085658D"/>
    <w:rsid w:val="00857437"/>
    <w:rsid w:val="00857B26"/>
    <w:rsid w:val="00857BEA"/>
    <w:rsid w:val="008637DB"/>
    <w:rsid w:val="00863C51"/>
    <w:rsid w:val="00864B03"/>
    <w:rsid w:val="00867638"/>
    <w:rsid w:val="008732D9"/>
    <w:rsid w:val="00874730"/>
    <w:rsid w:val="00875A96"/>
    <w:rsid w:val="00875EDB"/>
    <w:rsid w:val="008771BD"/>
    <w:rsid w:val="0088170D"/>
    <w:rsid w:val="00882459"/>
    <w:rsid w:val="008868A3"/>
    <w:rsid w:val="00887CA7"/>
    <w:rsid w:val="00891CA4"/>
    <w:rsid w:val="008935EE"/>
    <w:rsid w:val="00893C1B"/>
    <w:rsid w:val="00893EA5"/>
    <w:rsid w:val="008951A3"/>
    <w:rsid w:val="00896DD1"/>
    <w:rsid w:val="00896FFD"/>
    <w:rsid w:val="00897B76"/>
    <w:rsid w:val="008A0525"/>
    <w:rsid w:val="008A0DA8"/>
    <w:rsid w:val="008A242D"/>
    <w:rsid w:val="008C08C7"/>
    <w:rsid w:val="008C2560"/>
    <w:rsid w:val="008C3B28"/>
    <w:rsid w:val="008C57B9"/>
    <w:rsid w:val="008D6257"/>
    <w:rsid w:val="008D6617"/>
    <w:rsid w:val="008E2D39"/>
    <w:rsid w:val="008E31A2"/>
    <w:rsid w:val="008E359E"/>
    <w:rsid w:val="008E6E69"/>
    <w:rsid w:val="008F1953"/>
    <w:rsid w:val="008F2066"/>
    <w:rsid w:val="008F29AB"/>
    <w:rsid w:val="008F6392"/>
    <w:rsid w:val="008F67A2"/>
    <w:rsid w:val="009020D0"/>
    <w:rsid w:val="00904D6F"/>
    <w:rsid w:val="00907BE9"/>
    <w:rsid w:val="00912E46"/>
    <w:rsid w:val="0091452F"/>
    <w:rsid w:val="009151EC"/>
    <w:rsid w:val="00915677"/>
    <w:rsid w:val="00921A44"/>
    <w:rsid w:val="009269EA"/>
    <w:rsid w:val="00932A34"/>
    <w:rsid w:val="00935970"/>
    <w:rsid w:val="009361C1"/>
    <w:rsid w:val="00941F68"/>
    <w:rsid w:val="009459CD"/>
    <w:rsid w:val="009462CE"/>
    <w:rsid w:val="00947A37"/>
    <w:rsid w:val="0095179D"/>
    <w:rsid w:val="00954362"/>
    <w:rsid w:val="00955049"/>
    <w:rsid w:val="009600C9"/>
    <w:rsid w:val="00963A91"/>
    <w:rsid w:val="009650C6"/>
    <w:rsid w:val="009668B1"/>
    <w:rsid w:val="00967F38"/>
    <w:rsid w:val="009701FD"/>
    <w:rsid w:val="00971425"/>
    <w:rsid w:val="0097148C"/>
    <w:rsid w:val="00980604"/>
    <w:rsid w:val="00981F5A"/>
    <w:rsid w:val="009820DD"/>
    <w:rsid w:val="0098526F"/>
    <w:rsid w:val="00985446"/>
    <w:rsid w:val="00990152"/>
    <w:rsid w:val="00990323"/>
    <w:rsid w:val="00997D6C"/>
    <w:rsid w:val="009A0ABA"/>
    <w:rsid w:val="009A4893"/>
    <w:rsid w:val="009A4B02"/>
    <w:rsid w:val="009A561E"/>
    <w:rsid w:val="009B032A"/>
    <w:rsid w:val="009B22AE"/>
    <w:rsid w:val="009B3CA1"/>
    <w:rsid w:val="009B507E"/>
    <w:rsid w:val="009B676F"/>
    <w:rsid w:val="009B69C2"/>
    <w:rsid w:val="009C5806"/>
    <w:rsid w:val="009C7AA7"/>
    <w:rsid w:val="009D0726"/>
    <w:rsid w:val="009D1C65"/>
    <w:rsid w:val="009D2A18"/>
    <w:rsid w:val="009D6F6F"/>
    <w:rsid w:val="009E02E4"/>
    <w:rsid w:val="009E4876"/>
    <w:rsid w:val="009F02F4"/>
    <w:rsid w:val="009F228F"/>
    <w:rsid w:val="00A02E10"/>
    <w:rsid w:val="00A041A4"/>
    <w:rsid w:val="00A06675"/>
    <w:rsid w:val="00A07ABE"/>
    <w:rsid w:val="00A122B2"/>
    <w:rsid w:val="00A1286C"/>
    <w:rsid w:val="00A1548E"/>
    <w:rsid w:val="00A15756"/>
    <w:rsid w:val="00A21B49"/>
    <w:rsid w:val="00A25DBD"/>
    <w:rsid w:val="00A31762"/>
    <w:rsid w:val="00A3702A"/>
    <w:rsid w:val="00A40BAF"/>
    <w:rsid w:val="00A41312"/>
    <w:rsid w:val="00A41FE9"/>
    <w:rsid w:val="00A51DA1"/>
    <w:rsid w:val="00A54429"/>
    <w:rsid w:val="00A56639"/>
    <w:rsid w:val="00A60CCB"/>
    <w:rsid w:val="00A622E0"/>
    <w:rsid w:val="00A67376"/>
    <w:rsid w:val="00A67FB7"/>
    <w:rsid w:val="00A715C3"/>
    <w:rsid w:val="00A82860"/>
    <w:rsid w:val="00A832E2"/>
    <w:rsid w:val="00A83B23"/>
    <w:rsid w:val="00A86F13"/>
    <w:rsid w:val="00A876C0"/>
    <w:rsid w:val="00A95CE9"/>
    <w:rsid w:val="00AA012B"/>
    <w:rsid w:val="00AA30E7"/>
    <w:rsid w:val="00AA3A0C"/>
    <w:rsid w:val="00AA62F3"/>
    <w:rsid w:val="00AA7485"/>
    <w:rsid w:val="00AB4C4A"/>
    <w:rsid w:val="00AC4B10"/>
    <w:rsid w:val="00AC533E"/>
    <w:rsid w:val="00AD0381"/>
    <w:rsid w:val="00AD27F3"/>
    <w:rsid w:val="00AD33D3"/>
    <w:rsid w:val="00AD4B89"/>
    <w:rsid w:val="00AE4337"/>
    <w:rsid w:val="00AF1206"/>
    <w:rsid w:val="00AF7766"/>
    <w:rsid w:val="00B000D3"/>
    <w:rsid w:val="00B02212"/>
    <w:rsid w:val="00B052C5"/>
    <w:rsid w:val="00B07EE3"/>
    <w:rsid w:val="00B1365B"/>
    <w:rsid w:val="00B159BA"/>
    <w:rsid w:val="00B20B73"/>
    <w:rsid w:val="00B27AEB"/>
    <w:rsid w:val="00B30CB2"/>
    <w:rsid w:val="00B31B48"/>
    <w:rsid w:val="00B34621"/>
    <w:rsid w:val="00B37261"/>
    <w:rsid w:val="00B41246"/>
    <w:rsid w:val="00B4721D"/>
    <w:rsid w:val="00B4762F"/>
    <w:rsid w:val="00B527FE"/>
    <w:rsid w:val="00B52ECD"/>
    <w:rsid w:val="00B53C05"/>
    <w:rsid w:val="00B55DC9"/>
    <w:rsid w:val="00B62BAD"/>
    <w:rsid w:val="00B63C91"/>
    <w:rsid w:val="00B65E1C"/>
    <w:rsid w:val="00B67961"/>
    <w:rsid w:val="00B707BE"/>
    <w:rsid w:val="00B725E3"/>
    <w:rsid w:val="00B72AE0"/>
    <w:rsid w:val="00B763A0"/>
    <w:rsid w:val="00B76B9D"/>
    <w:rsid w:val="00B76F6B"/>
    <w:rsid w:val="00B807CE"/>
    <w:rsid w:val="00B81BD9"/>
    <w:rsid w:val="00B86209"/>
    <w:rsid w:val="00B91BCB"/>
    <w:rsid w:val="00B93247"/>
    <w:rsid w:val="00B936F2"/>
    <w:rsid w:val="00B941A6"/>
    <w:rsid w:val="00B96F07"/>
    <w:rsid w:val="00BA2569"/>
    <w:rsid w:val="00BA3C5F"/>
    <w:rsid w:val="00BB06B0"/>
    <w:rsid w:val="00BB490A"/>
    <w:rsid w:val="00BB5933"/>
    <w:rsid w:val="00BB701A"/>
    <w:rsid w:val="00BB785D"/>
    <w:rsid w:val="00BC09BA"/>
    <w:rsid w:val="00BC5F6C"/>
    <w:rsid w:val="00BC62C6"/>
    <w:rsid w:val="00BC7432"/>
    <w:rsid w:val="00BD1824"/>
    <w:rsid w:val="00BD550F"/>
    <w:rsid w:val="00BD6D36"/>
    <w:rsid w:val="00BD7618"/>
    <w:rsid w:val="00BE6437"/>
    <w:rsid w:val="00BF175F"/>
    <w:rsid w:val="00BF3FC9"/>
    <w:rsid w:val="00BF4C17"/>
    <w:rsid w:val="00BF7932"/>
    <w:rsid w:val="00C00B16"/>
    <w:rsid w:val="00C112C7"/>
    <w:rsid w:val="00C11C67"/>
    <w:rsid w:val="00C123BF"/>
    <w:rsid w:val="00C161A4"/>
    <w:rsid w:val="00C16F01"/>
    <w:rsid w:val="00C2428B"/>
    <w:rsid w:val="00C25B6B"/>
    <w:rsid w:val="00C25CFF"/>
    <w:rsid w:val="00C26EA8"/>
    <w:rsid w:val="00C30539"/>
    <w:rsid w:val="00C33A97"/>
    <w:rsid w:val="00C36F0A"/>
    <w:rsid w:val="00C37963"/>
    <w:rsid w:val="00C417FA"/>
    <w:rsid w:val="00C44BBE"/>
    <w:rsid w:val="00C47F2A"/>
    <w:rsid w:val="00C503CE"/>
    <w:rsid w:val="00C50CE7"/>
    <w:rsid w:val="00C52218"/>
    <w:rsid w:val="00C52D63"/>
    <w:rsid w:val="00C52DEF"/>
    <w:rsid w:val="00C5749B"/>
    <w:rsid w:val="00C626DE"/>
    <w:rsid w:val="00C62DE2"/>
    <w:rsid w:val="00C63CF7"/>
    <w:rsid w:val="00C64235"/>
    <w:rsid w:val="00C67D61"/>
    <w:rsid w:val="00C72928"/>
    <w:rsid w:val="00C738EF"/>
    <w:rsid w:val="00C7496F"/>
    <w:rsid w:val="00C76078"/>
    <w:rsid w:val="00C7617C"/>
    <w:rsid w:val="00C77FC1"/>
    <w:rsid w:val="00C8155A"/>
    <w:rsid w:val="00C8162E"/>
    <w:rsid w:val="00C82AC9"/>
    <w:rsid w:val="00C83BC4"/>
    <w:rsid w:val="00C9147F"/>
    <w:rsid w:val="00C947E0"/>
    <w:rsid w:val="00CA0626"/>
    <w:rsid w:val="00CA5708"/>
    <w:rsid w:val="00CB0752"/>
    <w:rsid w:val="00CB164A"/>
    <w:rsid w:val="00CB2803"/>
    <w:rsid w:val="00CB7537"/>
    <w:rsid w:val="00CB7DFF"/>
    <w:rsid w:val="00CC073E"/>
    <w:rsid w:val="00CC3D0B"/>
    <w:rsid w:val="00CD124D"/>
    <w:rsid w:val="00CD50FC"/>
    <w:rsid w:val="00CD6BB5"/>
    <w:rsid w:val="00CD778F"/>
    <w:rsid w:val="00CE4AF6"/>
    <w:rsid w:val="00CF07DC"/>
    <w:rsid w:val="00CF273B"/>
    <w:rsid w:val="00D11427"/>
    <w:rsid w:val="00D17259"/>
    <w:rsid w:val="00D17C43"/>
    <w:rsid w:val="00D23CB8"/>
    <w:rsid w:val="00D26CB5"/>
    <w:rsid w:val="00D30AAF"/>
    <w:rsid w:val="00D30DD9"/>
    <w:rsid w:val="00D3113A"/>
    <w:rsid w:val="00D3233D"/>
    <w:rsid w:val="00D346F1"/>
    <w:rsid w:val="00D43462"/>
    <w:rsid w:val="00D44954"/>
    <w:rsid w:val="00D50A53"/>
    <w:rsid w:val="00D53E5A"/>
    <w:rsid w:val="00D57E96"/>
    <w:rsid w:val="00D63F5B"/>
    <w:rsid w:val="00D644F5"/>
    <w:rsid w:val="00D6667E"/>
    <w:rsid w:val="00D67293"/>
    <w:rsid w:val="00D675D0"/>
    <w:rsid w:val="00D700C1"/>
    <w:rsid w:val="00D7211A"/>
    <w:rsid w:val="00D736F0"/>
    <w:rsid w:val="00D831C1"/>
    <w:rsid w:val="00D8380B"/>
    <w:rsid w:val="00D83DC6"/>
    <w:rsid w:val="00D9185D"/>
    <w:rsid w:val="00D93B9F"/>
    <w:rsid w:val="00D97E65"/>
    <w:rsid w:val="00DA18A5"/>
    <w:rsid w:val="00DA6FC6"/>
    <w:rsid w:val="00DA7949"/>
    <w:rsid w:val="00DB1091"/>
    <w:rsid w:val="00DB1EBC"/>
    <w:rsid w:val="00DB2F54"/>
    <w:rsid w:val="00DB3BDB"/>
    <w:rsid w:val="00DB66EA"/>
    <w:rsid w:val="00DC0F1E"/>
    <w:rsid w:val="00DD007B"/>
    <w:rsid w:val="00DD0C6B"/>
    <w:rsid w:val="00DD3BDA"/>
    <w:rsid w:val="00DD5B7E"/>
    <w:rsid w:val="00DE1899"/>
    <w:rsid w:val="00DE393A"/>
    <w:rsid w:val="00DF172C"/>
    <w:rsid w:val="00DF1D58"/>
    <w:rsid w:val="00DF422C"/>
    <w:rsid w:val="00DF5328"/>
    <w:rsid w:val="00DF7ABE"/>
    <w:rsid w:val="00E022EE"/>
    <w:rsid w:val="00E038F1"/>
    <w:rsid w:val="00E05DB3"/>
    <w:rsid w:val="00E06B17"/>
    <w:rsid w:val="00E15F77"/>
    <w:rsid w:val="00E225EB"/>
    <w:rsid w:val="00E239E3"/>
    <w:rsid w:val="00E23FCF"/>
    <w:rsid w:val="00E245BB"/>
    <w:rsid w:val="00E25FEE"/>
    <w:rsid w:val="00E2653D"/>
    <w:rsid w:val="00E314D9"/>
    <w:rsid w:val="00E31D2C"/>
    <w:rsid w:val="00E33A9B"/>
    <w:rsid w:val="00E36BCB"/>
    <w:rsid w:val="00E4296E"/>
    <w:rsid w:val="00E45436"/>
    <w:rsid w:val="00E462C7"/>
    <w:rsid w:val="00E46F3D"/>
    <w:rsid w:val="00E47838"/>
    <w:rsid w:val="00E47859"/>
    <w:rsid w:val="00E504EA"/>
    <w:rsid w:val="00E5173A"/>
    <w:rsid w:val="00E52A05"/>
    <w:rsid w:val="00E573F0"/>
    <w:rsid w:val="00E57DD0"/>
    <w:rsid w:val="00E60AE3"/>
    <w:rsid w:val="00E6139C"/>
    <w:rsid w:val="00E61A41"/>
    <w:rsid w:val="00E64A07"/>
    <w:rsid w:val="00E65F8A"/>
    <w:rsid w:val="00E734EA"/>
    <w:rsid w:val="00E73C2C"/>
    <w:rsid w:val="00E74675"/>
    <w:rsid w:val="00E74970"/>
    <w:rsid w:val="00E76B36"/>
    <w:rsid w:val="00E8118A"/>
    <w:rsid w:val="00E8286E"/>
    <w:rsid w:val="00E86698"/>
    <w:rsid w:val="00E87D0B"/>
    <w:rsid w:val="00E93B7D"/>
    <w:rsid w:val="00E96092"/>
    <w:rsid w:val="00EA62BF"/>
    <w:rsid w:val="00EB03CB"/>
    <w:rsid w:val="00EB0EAA"/>
    <w:rsid w:val="00EB1D6E"/>
    <w:rsid w:val="00EB1E26"/>
    <w:rsid w:val="00EB2511"/>
    <w:rsid w:val="00EB330D"/>
    <w:rsid w:val="00EB48F2"/>
    <w:rsid w:val="00EB5B5B"/>
    <w:rsid w:val="00EC3BE5"/>
    <w:rsid w:val="00EC4BFC"/>
    <w:rsid w:val="00EC6530"/>
    <w:rsid w:val="00EC782E"/>
    <w:rsid w:val="00EC7B7A"/>
    <w:rsid w:val="00ED0E1D"/>
    <w:rsid w:val="00ED1FBF"/>
    <w:rsid w:val="00ED3F61"/>
    <w:rsid w:val="00EE0AA8"/>
    <w:rsid w:val="00EE1280"/>
    <w:rsid w:val="00EE282F"/>
    <w:rsid w:val="00EE2AA9"/>
    <w:rsid w:val="00EE5932"/>
    <w:rsid w:val="00EF4AA6"/>
    <w:rsid w:val="00EF5C72"/>
    <w:rsid w:val="00F02271"/>
    <w:rsid w:val="00F02DDD"/>
    <w:rsid w:val="00F07B8E"/>
    <w:rsid w:val="00F13DFB"/>
    <w:rsid w:val="00F14470"/>
    <w:rsid w:val="00F14625"/>
    <w:rsid w:val="00F15E84"/>
    <w:rsid w:val="00F20013"/>
    <w:rsid w:val="00F20F1A"/>
    <w:rsid w:val="00F22B8E"/>
    <w:rsid w:val="00F245A3"/>
    <w:rsid w:val="00F24ACE"/>
    <w:rsid w:val="00F264D9"/>
    <w:rsid w:val="00F269A4"/>
    <w:rsid w:val="00F26AFA"/>
    <w:rsid w:val="00F26BC7"/>
    <w:rsid w:val="00F31C31"/>
    <w:rsid w:val="00F34501"/>
    <w:rsid w:val="00F41342"/>
    <w:rsid w:val="00F415CE"/>
    <w:rsid w:val="00F43F73"/>
    <w:rsid w:val="00F4706B"/>
    <w:rsid w:val="00F50013"/>
    <w:rsid w:val="00F50B71"/>
    <w:rsid w:val="00F52B98"/>
    <w:rsid w:val="00F57669"/>
    <w:rsid w:val="00F611E9"/>
    <w:rsid w:val="00F62CFC"/>
    <w:rsid w:val="00F64530"/>
    <w:rsid w:val="00F65136"/>
    <w:rsid w:val="00F65738"/>
    <w:rsid w:val="00F7071E"/>
    <w:rsid w:val="00F71A0A"/>
    <w:rsid w:val="00F72C86"/>
    <w:rsid w:val="00F75054"/>
    <w:rsid w:val="00F76327"/>
    <w:rsid w:val="00F80F9D"/>
    <w:rsid w:val="00F83F71"/>
    <w:rsid w:val="00F84EA6"/>
    <w:rsid w:val="00F853FB"/>
    <w:rsid w:val="00F85B3E"/>
    <w:rsid w:val="00F92659"/>
    <w:rsid w:val="00F9495C"/>
    <w:rsid w:val="00F960A5"/>
    <w:rsid w:val="00F9617D"/>
    <w:rsid w:val="00FA69BF"/>
    <w:rsid w:val="00FA70F6"/>
    <w:rsid w:val="00FB35C0"/>
    <w:rsid w:val="00FB439E"/>
    <w:rsid w:val="00FB6B62"/>
    <w:rsid w:val="00FD2166"/>
    <w:rsid w:val="00FD5621"/>
    <w:rsid w:val="00FD6F43"/>
    <w:rsid w:val="00FE54BD"/>
    <w:rsid w:val="00FE5D61"/>
    <w:rsid w:val="00FE5E21"/>
    <w:rsid w:val="00FE6769"/>
    <w:rsid w:val="00FF04FF"/>
    <w:rsid w:val="00FF3F83"/>
    <w:rsid w:val="00FF40A3"/>
    <w:rsid w:val="00FF5040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81FE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1F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181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81FE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1F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181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MSDSdsjjnvTyWls_WO-N-RCqhi1--S_gAR_bQ1uk54/mobilebasic?pli=1" TargetMode="External"/><Relationship Id="rId5" Type="http://schemas.openxmlformats.org/officeDocument/2006/relationships/hyperlink" Target="mailto:segreterio@comunita.altipianicimbri.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della prevenzione e della Corruzione</vt:lpstr>
    </vt:vector>
  </TitlesOfParts>
  <Company>Comunità Valsugana e Tesino</Company>
  <LinksUpToDate>false</LinksUpToDate>
  <CharactersWithSpaces>4070</CharactersWithSpaces>
  <SharedDoc>false</SharedDoc>
  <HLinks>
    <vt:vector size="12" baseType="variant">
      <vt:variant>
        <vt:i4>5898290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https://docs.google.com/document/d/15MSDSdsjjnvTyWls_WO-N-RCqhi1--S_gAR_bQ1uk54/mobilebasic?pli=1</vt:lpwstr>
      </vt:variant>
      <vt:variant>
        <vt:lpwstr>ftnt3</vt:lpwstr>
      </vt:variant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mailto:segreteria@comunitavalsuganaetesino.it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della prevenzione e della Corruzione</dc:title>
  <dc:creator>borgognoc</dc:creator>
  <cp:lastModifiedBy>Martina Marzari</cp:lastModifiedBy>
  <cp:revision>3</cp:revision>
  <cp:lastPrinted>2017-01-12T08:21:00Z</cp:lastPrinted>
  <dcterms:created xsi:type="dcterms:W3CDTF">2018-01-22T08:23:00Z</dcterms:created>
  <dcterms:modified xsi:type="dcterms:W3CDTF">2018-01-22T08:24:00Z</dcterms:modified>
</cp:coreProperties>
</file>